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4608" w14:textId="77777777" w:rsidR="00DD339E" w:rsidRDefault="00DD339E" w:rsidP="00780AEE"/>
    <w:p w14:paraId="606183F3" w14:textId="36A0FC85" w:rsidR="00780AEE" w:rsidRDefault="00780AEE" w:rsidP="00780AEE">
      <w:r w:rsidRPr="00780AEE">
        <w:t>Hun</w:t>
      </w:r>
      <w:r>
        <w:t>ti</w:t>
      </w:r>
      <w:r w:rsidRPr="00780AEE">
        <w:t xml:space="preserve">ngton Kennel Club Overnight RV Parking Form </w:t>
      </w:r>
    </w:p>
    <w:p w14:paraId="2D87B1DF" w14:textId="77777777" w:rsidR="00780AEE" w:rsidRDefault="00780AEE" w:rsidP="00780AEE">
      <w:r w:rsidRPr="00780AEE">
        <w:t xml:space="preserve">See Parking Map at </w:t>
      </w:r>
      <w:r w:rsidRPr="00780AEE">
        <w:t>Huntington</w:t>
      </w:r>
      <w:r w:rsidRPr="00780AEE">
        <w:t xml:space="preserve"> Kennel Club Website </w:t>
      </w:r>
    </w:p>
    <w:p w14:paraId="70C70088" w14:textId="77777777" w:rsidR="00780AEE" w:rsidRDefault="00780AEE" w:rsidP="00780AEE">
      <w:r w:rsidRPr="00780AEE">
        <w:t>ALL VEHICLES 6’8” OR LESS IN HEIGHT CAN PARK FREE IN GARAGE. (</w:t>
      </w:r>
      <w:r w:rsidRPr="00780AEE">
        <w:t>after</w:t>
      </w:r>
      <w:r w:rsidRPr="00780AEE">
        <w:t xml:space="preserve"> 4:30 pm Friday) Pre-paid overnight, reserved parking is available for $35 without electric (NO ELECTRICITY PROVIDED) per space per night. Without </w:t>
      </w:r>
      <w:r w:rsidRPr="00780AEE">
        <w:t>reservations</w:t>
      </w:r>
      <w:r w:rsidRPr="00780AEE">
        <w:t xml:space="preserve"> the fee is $50.00 per space per night. </w:t>
      </w:r>
      <w:r w:rsidRPr="00780AEE">
        <w:t>Reservations</w:t>
      </w:r>
      <w:r w:rsidRPr="00780AEE">
        <w:t xml:space="preserve"> with payment must be received no later than Sunday, June 23. Reserved parking will be on the RV Lot and 7th St. The loca</w:t>
      </w:r>
      <w:r>
        <w:t>ti</w:t>
      </w:r>
      <w:r w:rsidRPr="00780AEE">
        <w:t xml:space="preserve">on of reserved spots will be determined by the date </w:t>
      </w:r>
      <w:r w:rsidRPr="00780AEE">
        <w:t>reserv</w:t>
      </w:r>
      <w:r>
        <w:t xml:space="preserve">ations </w:t>
      </w:r>
      <w:r w:rsidRPr="00780AEE">
        <w:t>are received and the size of vehicle. Exhibitors will be responsible for maintaining the cleanliness of their space. All parking will be assigned. Grounds will be available 3:00 pm Friday, July 5, 202</w:t>
      </w:r>
      <w:r>
        <w:t>5</w:t>
      </w:r>
      <w:r w:rsidRPr="00780AEE">
        <w:t xml:space="preserve">. NAME________________________________________________________________________________ ADDRESS_____________________________________________________________________________ CITY____________________________________ STATE___________ZIP_____________ E-MAIL ___________________________________________________ PHONE _____________________ CELL ___________________ TYPE OF VEHICLE: MOTOR HOME _____ TRAVEL TRAILER _____ FIFTH WHEEL _____ BOX VAN _____ OTHER _____ TOTAL LENGTH OF VEHICLE: ____________ IF OVER 6’ 8” IN HEIGHT: __________ WIDTH WITH SLIDE OUT ________________ LOCATION OF SLIDE (CIRCLE ONE): DOOR SIDE ____ DRIVER SIDE ____ BOTH ____ NIGHTS STAYING FRI _____ SAT _____ ARRIVAL DAY ____________ APPROXIMATE TIME ___________ AMOUNT ENCLOSED $________________ SIGNATURE_________________________________________________ </w:t>
      </w:r>
    </w:p>
    <w:p w14:paraId="600C44E3" w14:textId="77777777" w:rsidR="00780AEE" w:rsidRDefault="00780AEE" w:rsidP="00780AEE">
      <w:r w:rsidRPr="00780AEE">
        <w:t>PAYMENT MUST BE RECEIVED BY June 23, 202</w:t>
      </w:r>
      <w:r>
        <w:t>5</w:t>
      </w:r>
      <w:r w:rsidRPr="00780AEE">
        <w:t xml:space="preserve"> </w:t>
      </w:r>
    </w:p>
    <w:p w14:paraId="23EB6BE1" w14:textId="77777777" w:rsidR="00780AEE" w:rsidRDefault="00780AEE" w:rsidP="00780AEE">
      <w:r w:rsidRPr="00780AEE">
        <w:t xml:space="preserve">Make checks payable to : </w:t>
      </w:r>
      <w:r w:rsidRPr="00780AEE">
        <w:t>Huntington</w:t>
      </w:r>
      <w:r w:rsidRPr="00780AEE">
        <w:t xml:space="preserve"> Kennel Club, Inc. </w:t>
      </w:r>
    </w:p>
    <w:p w14:paraId="6828D6AA" w14:textId="51BB9261" w:rsidR="00000000" w:rsidRDefault="00780AEE" w:rsidP="00780AEE">
      <w:r w:rsidRPr="00780AEE">
        <w:t>Mail to: Donny Miller, 1</w:t>
      </w:r>
      <w:r>
        <w:t>14</w:t>
      </w:r>
      <w:r w:rsidRPr="00780AEE">
        <w:t xml:space="preserve"> Cedar Lane, Barboursville, WV 25504, 304-633-6809, DMille970@aol.com</w:t>
      </w:r>
    </w:p>
    <w:sectPr w:rsidR="007B5C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3AFC" w14:textId="77777777" w:rsidR="003672D3" w:rsidRDefault="003672D3" w:rsidP="00DD339E">
      <w:pPr>
        <w:spacing w:after="0" w:line="240" w:lineRule="auto"/>
      </w:pPr>
      <w:r>
        <w:separator/>
      </w:r>
    </w:p>
  </w:endnote>
  <w:endnote w:type="continuationSeparator" w:id="0">
    <w:p w14:paraId="22BBF40F" w14:textId="77777777" w:rsidR="003672D3" w:rsidRDefault="003672D3" w:rsidP="00DD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2566" w14:textId="77777777" w:rsidR="003672D3" w:rsidRDefault="003672D3" w:rsidP="00DD339E">
      <w:pPr>
        <w:spacing w:after="0" w:line="240" w:lineRule="auto"/>
      </w:pPr>
      <w:r>
        <w:separator/>
      </w:r>
    </w:p>
  </w:footnote>
  <w:footnote w:type="continuationSeparator" w:id="0">
    <w:p w14:paraId="4CC868C1" w14:textId="77777777" w:rsidR="003672D3" w:rsidRDefault="003672D3" w:rsidP="00DD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A56EB" w14:textId="77777777" w:rsidR="00DD339E" w:rsidRDefault="00DD339E" w:rsidP="00DD339E">
    <w:pPr>
      <w:pStyle w:val="Header"/>
      <w:rPr>
        <w:rFonts w:ascii="Baskerville Old Face" w:hAnsi="Baskerville Old Face"/>
        <w:noProof/>
        <w:sz w:val="28"/>
        <w:szCs w:val="28"/>
      </w:rPr>
    </w:pPr>
    <w:r w:rsidRPr="00CD50B0">
      <w:rPr>
        <w:rFonts w:ascii="Baskerville Old Face" w:hAnsi="Baskerville Old Face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D1B110F" wp14:editId="026A3A87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1097280" cy="1097280"/>
          <wp:effectExtent l="0" t="0" r="0" b="7620"/>
          <wp:wrapNone/>
          <wp:docPr id="1133242471" name="Picture 3" descr="A green circle with white text and a ma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242471" name="Picture 3" descr="A green circle with white text and a map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1545C5" w14:textId="77777777" w:rsidR="00DD339E" w:rsidRPr="00CD50B0" w:rsidRDefault="00DD339E" w:rsidP="00DD339E">
    <w:pPr>
      <w:pStyle w:val="Header"/>
      <w:rPr>
        <w:rFonts w:ascii="Baskerville Old Face" w:hAnsi="Baskerville Old Face"/>
        <w:noProof/>
        <w:sz w:val="28"/>
        <w:szCs w:val="28"/>
      </w:rPr>
    </w:pPr>
    <w:r w:rsidRPr="00CD50B0">
      <w:rPr>
        <w:rFonts w:ascii="Baskerville Old Face" w:hAnsi="Baskerville Old Face"/>
        <w:noProof/>
        <w:sz w:val="28"/>
        <w:szCs w:val="28"/>
      </w:rPr>
      <w:t>Huntington Kennel Club</w:t>
    </w:r>
  </w:p>
  <w:p w14:paraId="2F226C96" w14:textId="77777777" w:rsidR="00DD339E" w:rsidRPr="00CD50B0" w:rsidRDefault="00DD339E" w:rsidP="00DD339E">
    <w:pPr>
      <w:pStyle w:val="Header"/>
      <w:rPr>
        <w:rFonts w:ascii="Baskerville Old Face" w:hAnsi="Baskerville Old Face"/>
        <w:noProof/>
        <w:sz w:val="28"/>
        <w:szCs w:val="28"/>
      </w:rPr>
    </w:pPr>
    <w:r w:rsidRPr="00CD50B0">
      <w:rPr>
        <w:rFonts w:ascii="Baskerville Old Face" w:hAnsi="Baskerville Old Face"/>
        <w:noProof/>
        <w:sz w:val="28"/>
        <w:szCs w:val="28"/>
      </w:rPr>
      <w:t>Huntington, WV</w:t>
    </w:r>
  </w:p>
  <w:p w14:paraId="56AC7E0C" w14:textId="77777777" w:rsidR="00DD339E" w:rsidRPr="00CD50B0" w:rsidRDefault="00DD339E" w:rsidP="00DD339E">
    <w:pPr>
      <w:pStyle w:val="Header"/>
      <w:rPr>
        <w:rFonts w:ascii="Baskerville Old Face" w:hAnsi="Baskerville Old Face"/>
        <w:noProof/>
        <w:sz w:val="28"/>
        <w:szCs w:val="28"/>
      </w:rPr>
    </w:pPr>
    <w:hyperlink r:id="rId2" w:history="1">
      <w:r w:rsidRPr="00CD50B0">
        <w:rPr>
          <w:rStyle w:val="Hyperlink"/>
          <w:rFonts w:ascii="Baskerville Old Face" w:hAnsi="Baskerville Old Face"/>
          <w:noProof/>
          <w:sz w:val="28"/>
          <w:szCs w:val="28"/>
        </w:rPr>
        <w:t>www.huntingtonkennelclub.net</w:t>
      </w:r>
    </w:hyperlink>
  </w:p>
  <w:p w14:paraId="326C7E1B" w14:textId="77777777" w:rsidR="00DD339E" w:rsidRPr="00CD50B0" w:rsidRDefault="00DD339E" w:rsidP="00DD339E">
    <w:pPr>
      <w:pStyle w:val="Header"/>
      <w:rPr>
        <w:rFonts w:ascii="Baskerville Old Face" w:hAnsi="Baskerville Old Face"/>
        <w:noProof/>
        <w:sz w:val="28"/>
        <w:szCs w:val="28"/>
      </w:rPr>
    </w:pPr>
    <w:hyperlink r:id="rId3" w:history="1">
      <w:r w:rsidRPr="00CD50B0">
        <w:rPr>
          <w:rStyle w:val="Hyperlink"/>
          <w:rFonts w:ascii="Baskerville Old Face" w:hAnsi="Baskerville Old Face"/>
          <w:noProof/>
          <w:sz w:val="28"/>
          <w:szCs w:val="28"/>
        </w:rPr>
        <w:t>Huntingtonkennelclub@gmail.com</w:t>
      </w:r>
    </w:hyperlink>
  </w:p>
  <w:p w14:paraId="072EB34B" w14:textId="77777777" w:rsidR="00DD339E" w:rsidRDefault="00DD339E" w:rsidP="00DD339E">
    <w:pPr>
      <w:pStyle w:val="Head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EE"/>
    <w:rsid w:val="00022DA0"/>
    <w:rsid w:val="003672D3"/>
    <w:rsid w:val="003E2589"/>
    <w:rsid w:val="00780AEE"/>
    <w:rsid w:val="00943D73"/>
    <w:rsid w:val="00DD339E"/>
    <w:rsid w:val="00E46639"/>
    <w:rsid w:val="00F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DB11"/>
  <w15:chartTrackingRefBased/>
  <w15:docId w15:val="{294DAB91-7149-40F5-90B0-4378D7D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E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9E"/>
  </w:style>
  <w:style w:type="paragraph" w:styleId="Footer">
    <w:name w:val="footer"/>
    <w:basedOn w:val="Normal"/>
    <w:link w:val="FooterChar"/>
    <w:uiPriority w:val="99"/>
    <w:unhideWhenUsed/>
    <w:rsid w:val="00DD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9E"/>
  </w:style>
  <w:style w:type="character" w:styleId="Hyperlink">
    <w:name w:val="Hyperlink"/>
    <w:basedOn w:val="DefaultParagraphFont"/>
    <w:uiPriority w:val="99"/>
    <w:unhideWhenUsed/>
    <w:rsid w:val="00DD3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untingtonkennelclub@gmail.com" TargetMode="External"/><Relationship Id="rId2" Type="http://schemas.openxmlformats.org/officeDocument/2006/relationships/hyperlink" Target="http://www.huntingtonkennelclub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Watts</dc:creator>
  <cp:keywords/>
  <dc:description/>
  <cp:lastModifiedBy>Candice Watts</cp:lastModifiedBy>
  <cp:revision>2</cp:revision>
  <dcterms:created xsi:type="dcterms:W3CDTF">2025-04-07T15:28:00Z</dcterms:created>
  <dcterms:modified xsi:type="dcterms:W3CDTF">2025-04-07T15:28:00Z</dcterms:modified>
</cp:coreProperties>
</file>